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251D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Pan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-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fried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V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enison with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Orange, Port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and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R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edcurrant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auce with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eleriac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</w:t>
      </w:r>
      <w:r w:rsidRPr="006B64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ash</w:t>
      </w:r>
    </w:p>
    <w:p w14:paraId="49F4803C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Serves 4</w:t>
      </w:r>
    </w:p>
    <w:p w14:paraId="43E84833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126B487" w14:textId="77777777" w:rsidR="005A1580" w:rsidRPr="00832F95" w:rsidRDefault="005A1580" w:rsidP="005A15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32F9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Ingredients</w:t>
      </w:r>
    </w:p>
    <w:p w14:paraId="04E87D62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1EC003" w14:textId="77777777" w:rsidR="005A1580" w:rsidRPr="00B2536C" w:rsidRDefault="005A1580" w:rsidP="005A15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B2536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Potato and celeriac mash</w:t>
      </w:r>
    </w:p>
    <w:p w14:paraId="44B921C2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600g floury potatoes, peeled and cut into chunks</w:t>
      </w:r>
    </w:p>
    <w:p w14:paraId="0D50F42F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250g celeriac, peeled and cut into chunks   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75B46758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100ml double cream</w:t>
      </w:r>
    </w:p>
    <w:p w14:paraId="24ED849F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50g salted butter</w:t>
      </w:r>
    </w:p>
    <w:p w14:paraId="47057FBC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Pinch of grated nutmeg</w:t>
      </w:r>
    </w:p>
    <w:p w14:paraId="39021D13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Salt and freshly ground black pepper</w:t>
      </w:r>
    </w:p>
    <w:p w14:paraId="21222A36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6BA17F5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 tbsp olive oil</w:t>
      </w:r>
    </w:p>
    <w:p w14:paraId="1C35F0A4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400-500g wild venison loin</w:t>
      </w:r>
    </w:p>
    <w:p w14:paraId="5C5D86DD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Salt and freshly ground black pepper</w:t>
      </w:r>
    </w:p>
    <w:p w14:paraId="0B0BAA79" w14:textId="77777777" w:rsidR="005A1580" w:rsidRPr="00832F95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97A3CB" w14:textId="77777777" w:rsidR="005A1580" w:rsidRPr="003B6BBD" w:rsidRDefault="005A1580" w:rsidP="005A15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3B6B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Orange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, port</w:t>
      </w:r>
      <w:r w:rsidRPr="003B6B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and redcurrant sauce</w:t>
      </w:r>
    </w:p>
    <w:p w14:paraId="297399A9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Juice of 1 orange</w:t>
      </w:r>
    </w:p>
    <w:p w14:paraId="52DAA5FC" w14:textId="018605A4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</w:t>
      </w:r>
      <w:r w:rsidR="00F30CD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0ml chicken stock</w:t>
      </w:r>
    </w:p>
    <w:p w14:paraId="291E9A3A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 tbsp port</w:t>
      </w:r>
    </w:p>
    <w:p w14:paraId="160F6935" w14:textId="6064B35E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 tbsp redcurrant jelly</w:t>
      </w:r>
    </w:p>
    <w:p w14:paraId="6843CA54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 tsp lemon juice</w:t>
      </w:r>
    </w:p>
    <w:p w14:paraId="0BB5DB93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Pinch dried thyme</w:t>
      </w:r>
    </w:p>
    <w:p w14:paraId="5AB54ED2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Salt and freshly ground black pepper</w:t>
      </w:r>
    </w:p>
    <w:p w14:paraId="789DC5DF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 tsp cornflour mixed with a little water</w:t>
      </w:r>
    </w:p>
    <w:p w14:paraId="57BCF851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78F2275" w14:textId="77777777" w:rsidR="005A1580" w:rsidRDefault="005A1580" w:rsidP="005A15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3B6B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Method</w:t>
      </w:r>
    </w:p>
    <w:p w14:paraId="19298C9E" w14:textId="77777777" w:rsidR="005A1580" w:rsidRPr="003B6BBD" w:rsidRDefault="005A1580" w:rsidP="005A15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A044005" w14:textId="77777777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Preheat the oven to 180</w:t>
      </w:r>
      <w:r w:rsidRPr="00E20E13">
        <w:rPr>
          <w:rFonts w:ascii="Arial" w:hAnsi="Arial" w:cs="Arial"/>
          <w:color w:val="53565A"/>
          <w:sz w:val="18"/>
          <w:szCs w:val="18"/>
          <w:shd w:val="clear" w:color="auto" w:fill="FFFFFF"/>
        </w:rPr>
        <w:t>°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C/Gas 4.</w:t>
      </w:r>
    </w:p>
    <w:p w14:paraId="4018E99E" w14:textId="77777777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Cook the potato and celeriac in large pan of salted water for 15-20 minutes or until tender when pierced with a knife. </w:t>
      </w:r>
      <w:r w:rsidRPr="00B2536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Drain well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return to the pan, cover and keep warm.</w:t>
      </w:r>
    </w:p>
    <w:p w14:paraId="16C71829" w14:textId="636DB330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Meanwhile, rub </w:t>
      </w:r>
      <w:r w:rsidR="00D20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venison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1 tbsp olive oil and season well. Heat the remaining oil in a large ovenproof frying pan and sear the loin on all sides. </w:t>
      </w:r>
    </w:p>
    <w:p w14:paraId="6EF6947D" w14:textId="3C01A2D9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Place the pan in the oven and cook for 6-8 minutes for pink venison</w:t>
      </w:r>
      <w:r w:rsidR="00D20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04AB7713" w14:textId="4F8F7046" w:rsidR="005A1580" w:rsidRPr="004672BC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Remove from the oven, cover loosely and leave to rest while you prepare the mash and sauce.</w:t>
      </w:r>
    </w:p>
    <w:p w14:paraId="4103CA86" w14:textId="77777777" w:rsidR="005A1580" w:rsidRPr="0024665F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 the mash, a</w:t>
      </w:r>
      <w:r w:rsidRPr="00B2536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dd the</w:t>
      </w:r>
      <w:r w:rsidRPr="00246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cream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butter</w:t>
      </w:r>
      <w:r w:rsidRPr="00246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nutmeg to the potatoes. Return to the heat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warm the cream, </w:t>
      </w:r>
      <w:r w:rsidRPr="00246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season well and mash until smooth.</w:t>
      </w:r>
    </w:p>
    <w:p w14:paraId="497D607A" w14:textId="070ABF66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Place the orange juice, stock, port, redcurrant jelly, lemon juice, thyme and seasoning. Bring to</w:t>
      </w:r>
      <w:r w:rsidR="00D206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boil, stirring until the redcurrant jelly melts and stir in the cornflour mixed with a little water to thicken the sauce. Bubble gently for 1-2 minutes.</w:t>
      </w:r>
    </w:p>
    <w:p w14:paraId="69EB1471" w14:textId="77777777" w:rsidR="005A1580" w:rsidRDefault="005A1580" w:rsidP="005A15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Carve the venison into even slices and serve with the mash and sauce.</w:t>
      </w:r>
    </w:p>
    <w:p w14:paraId="7A7C1102" w14:textId="77777777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9FFB714" w14:textId="6F3D5ED9" w:rsidR="005A1580" w:rsidRDefault="005A1580" w:rsidP="005A158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034F141" w14:textId="77777777" w:rsidR="00D2065F" w:rsidRDefault="00D2065F" w:rsidP="00D2065F">
      <w:pPr>
        <w:rPr>
          <w:b/>
          <w:bCs/>
        </w:rPr>
      </w:pPr>
      <w:r w:rsidRPr="00D2065F">
        <w:rPr>
          <w:b/>
          <w:bCs/>
        </w:rPr>
        <w:t>Cook</w:t>
      </w:r>
      <w:r>
        <w:rPr>
          <w:b/>
          <w:bCs/>
        </w:rPr>
        <w:t>’</w:t>
      </w:r>
      <w:r w:rsidRPr="00D2065F">
        <w:rPr>
          <w:b/>
          <w:bCs/>
        </w:rPr>
        <w:t>s Tip</w:t>
      </w:r>
    </w:p>
    <w:p w14:paraId="3C0F14DA" w14:textId="77777777" w:rsidR="00D2065F" w:rsidRDefault="00D2065F" w:rsidP="00D206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5C51F82" w14:textId="337A0C13" w:rsidR="00D2065F" w:rsidRDefault="00D2065F" w:rsidP="00D206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recommend serving the venison loin pink, but if you prefer your meat well-done, cook for a little longer.</w:t>
      </w:r>
    </w:p>
    <w:p w14:paraId="3BADFB14" w14:textId="77777777" w:rsidR="005672EF" w:rsidRPr="00F02B02" w:rsidRDefault="005672EF" w:rsidP="005672EF">
      <w:pPr>
        <w:pStyle w:val="recipe-ingredientslist-item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02B02">
        <w:rPr>
          <w:rFonts w:asciiTheme="minorHAnsi" w:hAnsiTheme="minorHAnsi" w:cstheme="minorHAnsi"/>
          <w:color w:val="000000" w:themeColor="text1"/>
        </w:rPr>
        <w:lastRenderedPageBreak/>
        <w:t xml:space="preserve">When wild venison is not available, farmed is a good alternative. </w:t>
      </w:r>
    </w:p>
    <w:p w14:paraId="6C2DFF74" w14:textId="77777777" w:rsidR="005672EF" w:rsidRPr="00D2065F" w:rsidRDefault="005672EF" w:rsidP="00D2065F">
      <w:pPr>
        <w:rPr>
          <w:b/>
          <w:bCs/>
        </w:rPr>
      </w:pPr>
    </w:p>
    <w:sectPr w:rsidR="005672EF" w:rsidRPr="00D20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442"/>
    <w:multiLevelType w:val="hybridMultilevel"/>
    <w:tmpl w:val="D0DC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036"/>
    <w:multiLevelType w:val="hybridMultilevel"/>
    <w:tmpl w:val="D0DC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80"/>
    <w:rsid w:val="005672EF"/>
    <w:rsid w:val="005A1580"/>
    <w:rsid w:val="00D2065F"/>
    <w:rsid w:val="00DC4B02"/>
    <w:rsid w:val="00F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C20F"/>
  <w15:chartTrackingRefBased/>
  <w15:docId w15:val="{2A192A51-68A7-5C4B-B33E-27975A1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80"/>
    <w:pPr>
      <w:ind w:left="720"/>
      <w:contextualSpacing/>
    </w:pPr>
  </w:style>
  <w:style w:type="paragraph" w:customStyle="1" w:styleId="recipe-ingredientslist-item">
    <w:name w:val="recipe-ingredients__list-item"/>
    <w:basedOn w:val="Normal"/>
    <w:rsid w:val="00567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francislottie33@gmail.com</dc:creator>
  <cp:keywords/>
  <dc:description/>
  <cp:lastModifiedBy>carrie-ann@hfv.co.uk</cp:lastModifiedBy>
  <cp:revision>2</cp:revision>
  <dcterms:created xsi:type="dcterms:W3CDTF">2021-03-14T10:46:00Z</dcterms:created>
  <dcterms:modified xsi:type="dcterms:W3CDTF">2021-03-14T10:46:00Z</dcterms:modified>
</cp:coreProperties>
</file>