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B070" w14:textId="2804C288" w:rsidR="00C12CFD" w:rsidRDefault="00C12CFD" w:rsidP="00C12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Venison Scotch Egg Recipe</w:t>
      </w:r>
    </w:p>
    <w:p w14:paraId="38389E66" w14:textId="38B69F1B" w:rsidR="00C12CFD" w:rsidRPr="00C12CFD" w:rsidRDefault="00C12CFD" w:rsidP="00C12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12CF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Method:-</w:t>
      </w:r>
      <w:proofErr w:type="gramEnd"/>
    </w:p>
    <w:p w14:paraId="6F217616" w14:textId="77777777" w:rsidR="00C12CFD" w:rsidRPr="00C12CFD" w:rsidRDefault="00C12CFD" w:rsidP="00C12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>Soft boil 2 large eggs (about 6 mins in a rolling boil) before plunging in ice water.  Tip: crack the shells before placing in ice water, it helps to peel the shells later</w:t>
      </w:r>
    </w:p>
    <w:p w14:paraId="71BC0B52" w14:textId="77777777" w:rsidR="00C12CFD" w:rsidRPr="00C12CFD" w:rsidRDefault="00C12CFD" w:rsidP="00C12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>Season Mince with salt and pepper, dried thyme, tarragon &amp; nutmeg then combine with the 1/2 and egg, divide into 2</w:t>
      </w:r>
    </w:p>
    <w:p w14:paraId="560B4731" w14:textId="77777777" w:rsidR="00C12CFD" w:rsidRPr="00C12CFD" w:rsidRDefault="00C12CFD" w:rsidP="00C12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Dust the </w:t>
      </w:r>
      <w:proofErr w:type="gramStart"/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>soft boiled</w:t>
      </w:r>
      <w:proofErr w:type="gramEnd"/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eggs in flour before gently wrapping in the mince mixture.  Make sure that there are no gaps in the mixture.</w:t>
      </w:r>
    </w:p>
    <w:p w14:paraId="09B70D21" w14:textId="77777777" w:rsidR="00C12CFD" w:rsidRPr="00C12CFD" w:rsidRDefault="00C12CFD" w:rsidP="00C12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>Dust in flour before dredging in the beaten egg and the breadcrumbs, repeat making sure its fully coated.</w:t>
      </w:r>
    </w:p>
    <w:p w14:paraId="4E7F54CC" w14:textId="77777777" w:rsidR="00C12CFD" w:rsidRPr="00C12CFD" w:rsidRDefault="00C12CFD" w:rsidP="00C12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>Heat oil to about 170 degrees C and fry for 6-7 mins until dark golden brown.</w:t>
      </w:r>
    </w:p>
    <w:p w14:paraId="05E4FD97" w14:textId="77777777" w:rsidR="00C12CFD" w:rsidRPr="00C12CFD" w:rsidRDefault="00C12CFD" w:rsidP="00C12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Whilst the eggs rest, blanch the asparagus for about 3 mins the serve with salad, pickled </w:t>
      </w:r>
      <w:proofErr w:type="gramStart"/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>onions</w:t>
      </w:r>
      <w:proofErr w:type="gramEnd"/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mustard dressing for a perfect summer lunch.</w:t>
      </w:r>
    </w:p>
    <w:p w14:paraId="3CE1376A" w14:textId="59A79579" w:rsidR="00C12CFD" w:rsidRDefault="00C12CFD" w:rsidP="00C12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>Recipe &amp; photo courtesy of @markslockdownfood who is on Instagram</w:t>
      </w:r>
    </w:p>
    <w:p w14:paraId="67120BAE" w14:textId="77777777" w:rsidR="00C12CFD" w:rsidRDefault="00C12CFD" w:rsidP="00C12CFD">
      <w:pPr>
        <w:pStyle w:val="NormalWeb"/>
      </w:pPr>
      <w:r>
        <w:t>Ingredients:</w:t>
      </w:r>
    </w:p>
    <w:p w14:paraId="3A56F185" w14:textId="77777777" w:rsidR="00C12CFD" w:rsidRDefault="00C12CFD" w:rsidP="00C12CFD">
      <w:pPr>
        <w:pStyle w:val="NormalWeb"/>
      </w:pPr>
      <w:r>
        <w:t>300g Venison Mince</w:t>
      </w:r>
    </w:p>
    <w:p w14:paraId="347C56F4" w14:textId="77777777" w:rsidR="00C12CFD" w:rsidRDefault="00C12CFD" w:rsidP="00C12CFD">
      <w:pPr>
        <w:pStyle w:val="NormalWeb"/>
      </w:pPr>
      <w:r>
        <w:t>4 eggs - 2 soft boiled, 2 beaten (1/2 egg in the mince 1 1/2 for dredging)</w:t>
      </w:r>
    </w:p>
    <w:p w14:paraId="2120AE1A" w14:textId="77777777" w:rsidR="00C12CFD" w:rsidRDefault="00C12CFD" w:rsidP="00C12CFD">
      <w:pPr>
        <w:pStyle w:val="NormalWeb"/>
      </w:pPr>
      <w:r>
        <w:t>1tsp dried thyme</w:t>
      </w:r>
    </w:p>
    <w:p w14:paraId="7DC3DEA7" w14:textId="77777777" w:rsidR="00C12CFD" w:rsidRDefault="00C12CFD" w:rsidP="00C12CFD">
      <w:pPr>
        <w:pStyle w:val="NormalWeb"/>
      </w:pPr>
      <w:r>
        <w:t>1/2tsp dried tarragon</w:t>
      </w:r>
    </w:p>
    <w:p w14:paraId="5E41AA3F" w14:textId="77777777" w:rsidR="00C12CFD" w:rsidRDefault="00C12CFD" w:rsidP="00C12CFD">
      <w:pPr>
        <w:pStyle w:val="NormalWeb"/>
      </w:pPr>
      <w:r>
        <w:t>1/4 grated nutmeg</w:t>
      </w:r>
    </w:p>
    <w:p w14:paraId="182D1D36" w14:textId="77777777" w:rsidR="00C12CFD" w:rsidRDefault="00C12CFD" w:rsidP="00C12CFD">
      <w:pPr>
        <w:pStyle w:val="NormalWeb"/>
      </w:pPr>
      <w:r>
        <w:t>Salt and pepper</w:t>
      </w:r>
    </w:p>
    <w:p w14:paraId="15C670CB" w14:textId="77777777" w:rsidR="00C12CFD" w:rsidRDefault="00C12CFD" w:rsidP="00C12CFD">
      <w:pPr>
        <w:pStyle w:val="NormalWeb"/>
      </w:pPr>
      <w:r>
        <w:t>Breadcrumbs for coating</w:t>
      </w:r>
    </w:p>
    <w:p w14:paraId="78E1DCDB" w14:textId="77777777" w:rsidR="00C12CFD" w:rsidRDefault="00C12CFD" w:rsidP="00C12CFD">
      <w:pPr>
        <w:pStyle w:val="NormalWeb"/>
      </w:pPr>
      <w:r>
        <w:t>Plain flour for dredging</w:t>
      </w:r>
    </w:p>
    <w:p w14:paraId="0BE2B7D8" w14:textId="77777777" w:rsidR="00C12CFD" w:rsidRDefault="00C12CFD" w:rsidP="00C12CFD">
      <w:pPr>
        <w:pStyle w:val="NormalWeb"/>
      </w:pPr>
      <w:r>
        <w:t>Dressing</w:t>
      </w:r>
    </w:p>
    <w:p w14:paraId="13B39DBB" w14:textId="77777777" w:rsidR="00C12CFD" w:rsidRDefault="00C12CFD" w:rsidP="00C12CFD">
      <w:pPr>
        <w:pStyle w:val="NormalWeb"/>
      </w:pPr>
      <w:r>
        <w:t xml:space="preserve">Combine the following ingredients to your </w:t>
      </w:r>
      <w:proofErr w:type="gramStart"/>
      <w:r>
        <w:t>liking:-</w:t>
      </w:r>
      <w:proofErr w:type="gramEnd"/>
    </w:p>
    <w:p w14:paraId="6CB6D49D" w14:textId="77777777" w:rsidR="00C12CFD" w:rsidRDefault="00C12CFD" w:rsidP="00C12CFD">
      <w:pPr>
        <w:pStyle w:val="NormalWeb"/>
      </w:pPr>
      <w:r>
        <w:t>Wholegrain Mustard (English or Dijon mustard also work well)</w:t>
      </w:r>
    </w:p>
    <w:p w14:paraId="3D078864" w14:textId="77777777" w:rsidR="00C12CFD" w:rsidRDefault="00C12CFD" w:rsidP="00C12CFD">
      <w:pPr>
        <w:pStyle w:val="NormalWeb"/>
      </w:pPr>
      <w:r>
        <w:t>Mayonnaise</w:t>
      </w:r>
    </w:p>
    <w:p w14:paraId="650839D2" w14:textId="77777777" w:rsidR="00C12CFD" w:rsidRDefault="00C12CFD" w:rsidP="00C12CFD">
      <w:pPr>
        <w:pStyle w:val="NormalWeb"/>
      </w:pPr>
      <w:r>
        <w:t>Lemon Juice</w:t>
      </w:r>
    </w:p>
    <w:p w14:paraId="7C9527DB" w14:textId="77777777" w:rsidR="00C12CFD" w:rsidRPr="00C12CFD" w:rsidRDefault="00C12CFD" w:rsidP="00C12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17A1C5" w14:textId="77777777" w:rsidR="00C12CFD" w:rsidRPr="00C12CFD" w:rsidRDefault="00C12CFD" w:rsidP="00C12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2CF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ABE5E02" w14:textId="77777777" w:rsidR="000014C9" w:rsidRDefault="000014C9" w:rsidP="00C12CFD">
      <w:pPr>
        <w:pStyle w:val="NoSpacing"/>
      </w:pPr>
    </w:p>
    <w:sectPr w:rsidR="0000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15B"/>
    <w:multiLevelType w:val="multilevel"/>
    <w:tmpl w:val="5610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99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FD"/>
    <w:rsid w:val="000014C9"/>
    <w:rsid w:val="0002071D"/>
    <w:rsid w:val="00080BBF"/>
    <w:rsid w:val="00096F26"/>
    <w:rsid w:val="000F5376"/>
    <w:rsid w:val="00113E5E"/>
    <w:rsid w:val="001164F9"/>
    <w:rsid w:val="00124110"/>
    <w:rsid w:val="00132DC3"/>
    <w:rsid w:val="0014229B"/>
    <w:rsid w:val="00192994"/>
    <w:rsid w:val="001B49B1"/>
    <w:rsid w:val="001C0178"/>
    <w:rsid w:val="001F6F82"/>
    <w:rsid w:val="002066F7"/>
    <w:rsid w:val="00207196"/>
    <w:rsid w:val="002869C5"/>
    <w:rsid w:val="00290427"/>
    <w:rsid w:val="002B0294"/>
    <w:rsid w:val="002B1D04"/>
    <w:rsid w:val="002C786F"/>
    <w:rsid w:val="002F3CAE"/>
    <w:rsid w:val="0031629E"/>
    <w:rsid w:val="0038107A"/>
    <w:rsid w:val="00393E30"/>
    <w:rsid w:val="003C3A3A"/>
    <w:rsid w:val="004365F4"/>
    <w:rsid w:val="00447BE6"/>
    <w:rsid w:val="004A2BB7"/>
    <w:rsid w:val="004B6241"/>
    <w:rsid w:val="004E2FF7"/>
    <w:rsid w:val="004E64D8"/>
    <w:rsid w:val="004F3E32"/>
    <w:rsid w:val="00511283"/>
    <w:rsid w:val="005120D4"/>
    <w:rsid w:val="0052663B"/>
    <w:rsid w:val="00550889"/>
    <w:rsid w:val="00566DF3"/>
    <w:rsid w:val="00605964"/>
    <w:rsid w:val="00624C72"/>
    <w:rsid w:val="00625F1F"/>
    <w:rsid w:val="00654C14"/>
    <w:rsid w:val="00666AC4"/>
    <w:rsid w:val="00683451"/>
    <w:rsid w:val="006935C0"/>
    <w:rsid w:val="007227CC"/>
    <w:rsid w:val="007701B6"/>
    <w:rsid w:val="00770BA0"/>
    <w:rsid w:val="0077478E"/>
    <w:rsid w:val="00785B0E"/>
    <w:rsid w:val="007F04D6"/>
    <w:rsid w:val="007F5F62"/>
    <w:rsid w:val="00810075"/>
    <w:rsid w:val="00815C63"/>
    <w:rsid w:val="00826D06"/>
    <w:rsid w:val="00846469"/>
    <w:rsid w:val="008E6AA7"/>
    <w:rsid w:val="008F6BC1"/>
    <w:rsid w:val="00933E46"/>
    <w:rsid w:val="00952AC8"/>
    <w:rsid w:val="00995DA4"/>
    <w:rsid w:val="009B5EDF"/>
    <w:rsid w:val="009C6981"/>
    <w:rsid w:val="009F5E4D"/>
    <w:rsid w:val="00A064A3"/>
    <w:rsid w:val="00A2150B"/>
    <w:rsid w:val="00A2312D"/>
    <w:rsid w:val="00A7527B"/>
    <w:rsid w:val="00A9082E"/>
    <w:rsid w:val="00AA2F9A"/>
    <w:rsid w:val="00AB4D32"/>
    <w:rsid w:val="00AC6F25"/>
    <w:rsid w:val="00B10124"/>
    <w:rsid w:val="00B231B2"/>
    <w:rsid w:val="00B371E0"/>
    <w:rsid w:val="00B92556"/>
    <w:rsid w:val="00BA4E1B"/>
    <w:rsid w:val="00BF7DD0"/>
    <w:rsid w:val="00C12CFD"/>
    <w:rsid w:val="00C62A02"/>
    <w:rsid w:val="00C72527"/>
    <w:rsid w:val="00C769B4"/>
    <w:rsid w:val="00C774A5"/>
    <w:rsid w:val="00C90427"/>
    <w:rsid w:val="00CB4E73"/>
    <w:rsid w:val="00CC2EAF"/>
    <w:rsid w:val="00CE1F05"/>
    <w:rsid w:val="00CE4E92"/>
    <w:rsid w:val="00D73487"/>
    <w:rsid w:val="00D86828"/>
    <w:rsid w:val="00DF3507"/>
    <w:rsid w:val="00DF7C0A"/>
    <w:rsid w:val="00E85C91"/>
    <w:rsid w:val="00EC19CD"/>
    <w:rsid w:val="00EF6AD0"/>
    <w:rsid w:val="00F00BE9"/>
    <w:rsid w:val="00F30F76"/>
    <w:rsid w:val="00F71E7F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68B8"/>
  <w15:chartTrackingRefBased/>
  <w15:docId w15:val="{2A2E02EC-3739-4F22-B028-00D188DC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F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2022-05-31T12:19:00Z</dcterms:created>
  <dcterms:modified xsi:type="dcterms:W3CDTF">2022-05-31T12:20:00Z</dcterms:modified>
</cp:coreProperties>
</file>